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C7" w:rsidRPr="00903973" w:rsidRDefault="00D26993" w:rsidP="009B25D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903973">
        <w:rPr>
          <w:rFonts w:ascii="Times New Roman" w:hAnsi="Times New Roman" w:cs="Times New Roman"/>
          <w:b/>
          <w:sz w:val="28"/>
          <w:szCs w:val="24"/>
        </w:rPr>
        <w:t>План совместных мероприятий детской библиотеки № 16 МКУК ЦСДБ</w:t>
      </w:r>
    </w:p>
    <w:p w:rsidR="00D26993" w:rsidRPr="00903973" w:rsidRDefault="00F379B8" w:rsidP="009B25D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03973">
        <w:rPr>
          <w:rFonts w:ascii="Times New Roman" w:hAnsi="Times New Roman" w:cs="Times New Roman"/>
          <w:b/>
          <w:sz w:val="28"/>
          <w:szCs w:val="24"/>
        </w:rPr>
        <w:t>г. Челябинска и МДОУ ДС № 365 г. Челябинска на 2026</w:t>
      </w:r>
      <w:r w:rsidR="00D26993" w:rsidRPr="00903973">
        <w:rPr>
          <w:rFonts w:ascii="Times New Roman" w:hAnsi="Times New Roman" w:cs="Times New Roman"/>
          <w:b/>
          <w:sz w:val="28"/>
          <w:szCs w:val="24"/>
        </w:rPr>
        <w:t xml:space="preserve"> год</w:t>
      </w:r>
    </w:p>
    <w:tbl>
      <w:tblPr>
        <w:tblStyle w:val="a3"/>
        <w:tblpPr w:leftFromText="180" w:rightFromText="180" w:vertAnchor="text" w:horzAnchor="margin" w:tblpY="737"/>
        <w:tblW w:w="0" w:type="auto"/>
        <w:tblLook w:val="04A0" w:firstRow="1" w:lastRow="0" w:firstColumn="1" w:lastColumn="0" w:noHBand="0" w:noVBand="1"/>
      </w:tblPr>
      <w:tblGrid>
        <w:gridCol w:w="675"/>
        <w:gridCol w:w="1339"/>
        <w:gridCol w:w="4918"/>
        <w:gridCol w:w="2126"/>
      </w:tblGrid>
      <w:tr w:rsidR="00903973" w:rsidRPr="00903973" w:rsidTr="00903973">
        <w:tc>
          <w:tcPr>
            <w:tcW w:w="675" w:type="dxa"/>
          </w:tcPr>
          <w:bookmarkEnd w:id="0"/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Дата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Название и форма мероприятий</w:t>
            </w: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Ответственный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Сентябрь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Экскурсия «Открывайте книжный мир с нами»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Октябрь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eastAsia="TimesNewRomanPSMT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eastAsia="TimesNewRomanPSMT" w:hAnsi="Times New Roman" w:cs="Times New Roman"/>
                <w:sz w:val="28"/>
                <w:szCs w:val="24"/>
              </w:rPr>
              <w:t>Литературно-игровое занятие «Папы бывают разные»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Ноябрь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eastAsia="Times New Roman" w:hAnsi="Times New Roman" w:cs="Times New Roman"/>
                <w:sz w:val="28"/>
                <w:szCs w:val="24"/>
              </w:rPr>
              <w:t>Игра-путешествие «Я большому кораблю дам названье «МАМА»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Декабрь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Час чтения «Зимние чтения на все настроения»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Январь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Единый день чтения «Сказки народов Урала»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Февраль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snapToGrid w:val="0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903973">
              <w:rPr>
                <w:rFonts w:ascii="Times New Roman" w:eastAsia="Times New Roman" w:hAnsi="Times New Roman"/>
                <w:sz w:val="28"/>
                <w:szCs w:val="24"/>
              </w:rPr>
              <w:t xml:space="preserve">Игровой час «Я люблю свои «Игрушки»» 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Март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Единый день новой книги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Апрель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Игровое занятие «Мы за ЗОЖ»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  <w:tr w:rsidR="00903973" w:rsidRPr="00903973" w:rsidTr="00903973">
        <w:tc>
          <w:tcPr>
            <w:tcW w:w="675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1339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Май</w:t>
            </w:r>
          </w:p>
        </w:tc>
        <w:tc>
          <w:tcPr>
            <w:tcW w:w="4918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Акция «Читаем детям о войне»</w:t>
            </w:r>
          </w:p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</w:tcPr>
          <w:p w:rsidR="00903973" w:rsidRPr="00903973" w:rsidRDefault="00903973" w:rsidP="0090397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03973">
              <w:rPr>
                <w:rFonts w:ascii="Times New Roman" w:hAnsi="Times New Roman" w:cs="Times New Roman"/>
                <w:sz w:val="28"/>
                <w:szCs w:val="24"/>
              </w:rPr>
              <w:t>Пронина А.В.</w:t>
            </w:r>
          </w:p>
        </w:tc>
      </w:tr>
    </w:tbl>
    <w:p w:rsidR="00903973" w:rsidRPr="00F379B8" w:rsidRDefault="00903973" w:rsidP="009B25D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03973" w:rsidRPr="00F3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993"/>
    <w:rsid w:val="003B56F9"/>
    <w:rsid w:val="00903973"/>
    <w:rsid w:val="009B25DF"/>
    <w:rsid w:val="00BF3978"/>
    <w:rsid w:val="00C044C7"/>
    <w:rsid w:val="00D26993"/>
    <w:rsid w:val="00F3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2026-04-09T10:50:00Z</cp:lastPrinted>
  <dcterms:created xsi:type="dcterms:W3CDTF">2025-09-22T06:13:00Z</dcterms:created>
  <dcterms:modified xsi:type="dcterms:W3CDTF">2026-04-09T10:51:00Z</dcterms:modified>
</cp:coreProperties>
</file>